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45" w:rightChars="355"/>
        <w:jc w:val="both"/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473"/>
        <w:gridCol w:w="1215"/>
        <w:gridCol w:w="1142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29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4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0"/>
                <w:lang w:eastAsia="zh-CN"/>
              </w:rPr>
              <w:t>河南省首届三国文化艺术设计作品展暨河南省“格罗科杯”三国文化设计大赛评审结果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4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296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特邀作品（特别奖）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7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14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6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《庚戌》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特邀作品</w:t>
            </w:r>
          </w:p>
        </w:tc>
        <w:tc>
          <w:tcPr>
            <w:tcW w:w="114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李海峰</w:t>
            </w:r>
          </w:p>
        </w:tc>
        <w:tc>
          <w:tcPr>
            <w:tcW w:w="26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金堂钧窑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《乡愁》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特邀作品</w:t>
            </w:r>
          </w:p>
        </w:tc>
        <w:tc>
          <w:tcPr>
            <w:tcW w:w="114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刘中玄</w:t>
            </w:r>
          </w:p>
        </w:tc>
        <w:tc>
          <w:tcPr>
            <w:tcW w:w="261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坪山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钧窑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一言九鼎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特邀作品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周松建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周家钧窑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《上善若水》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特邀作品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杨根成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禹州市原创陶艺工作室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《图腾-豫》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特邀作品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刘新丽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开封工艺美术学会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《芝兰雅韵》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特邀作品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张鹏辉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《禅》瓷板画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特邀作品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冀德强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荷帽瓶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特邀作品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边凤娟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席家窑坊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47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四系罐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特邀作品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李俊锋</w:t>
            </w:r>
          </w:p>
        </w:tc>
        <w:tc>
          <w:tcPr>
            <w:tcW w:w="261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传奇钧窑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47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黄河钧梭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》（透明亚克力+钧瓷）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特邀作品</w:t>
            </w:r>
          </w:p>
        </w:tc>
        <w:tc>
          <w:tcPr>
            <w:tcW w:w="114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郭君健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012"/>
        <w:gridCol w:w="756"/>
        <w:gridCol w:w="1272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专业组金奖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《无尽的生长》当代陶艺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史明贵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王智颖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南昌职业大学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许昌陶瓷职业技术学院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《对话》当代陶艺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雷志福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  群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《黄河印象》瓷板画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常爽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刘爱民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双鱼瓶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刘宏举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恒德钧瓷有限公司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9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盛世祥龙尊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温肇端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何世照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张旭东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金元钧窑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千峰翠色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》大型陶瓷装置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杜卫利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赵晓冰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亓金亮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董苑祯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赵会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山海地陶瓷艺术工作室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《垣系列二》瓷板画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方修元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党鑫静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《风起云涌》纤维艺术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宋歌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《太湖石》当代陶艺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翟会杰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汝州职业技术学院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《古往X今来》海报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李铮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《三国印象IP设计》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耿沛甲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玉雕荷韵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上官弘文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陈向阳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《脸谱许昌》海报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王光伍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河南省京剧院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《忆》景观设计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王菲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许昌工商管理学校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《“灶王爷”主题厨房用品设计》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李含芝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郑凌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《榆情长相守》景观设计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李伯娟 张旻萌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《繁华》（大漆+钧瓷）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卢占召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卢家钧瓷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《关公》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王现峰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《万法归宗·臻缘》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（玉雕）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贾正贤</w:t>
            </w:r>
          </w:p>
        </w:tc>
        <w:tc>
          <w:tcPr>
            <w:tcW w:w="26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河南金茂文化发展有限公司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604"/>
        <w:gridCol w:w="708"/>
        <w:gridCol w:w="984"/>
        <w:gridCol w:w="2136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38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学生组金奖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《五禽戏可视化设计》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李家淇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许昌职业技术学院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杨楼新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《苗龙贺春》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张妮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河南艺术职业学院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《梦见三国》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王子原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许昌陶瓷职业学院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《嶙峋》陶艺系列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王梓昊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孙硕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吴强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归园田居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美丽乡村建设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石倩雯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周倩倩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阮本昙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张晓珂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王菲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《餐具里的三国》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王筱贺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《一亩花田》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菅一帆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《碧瓷》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邓磊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《生机盎然》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黄豆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《白屿蓝》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张悦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江淑娴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《汉魏风华IP形象设计》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孙振航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《器物》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姜艳梓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李真真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许昌职业技术学院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朱雅辉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《三国印象》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王康辉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郭宗泽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叶壮志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郑州信息科技职业学院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于吉普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6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《春江花月夜》城市花园景观设计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卢珍珍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孙文心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陈浩华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河南财经政法大学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《荷塘月色》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武瑞雪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陈新宇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郑州航空工业管理学院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袁晓东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《神漂艺术创作坊设计》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刘鹏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张军洋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夏晓令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郭君健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《时空》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张亦佳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南阳师范学院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《云中君》创意皮雕斜挎包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张睿煊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河南理工大学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《瓷旧迎新》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张梦毅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杨汶谕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王雨倩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申园迪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《归墟》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马明元</w:t>
            </w:r>
          </w:p>
        </w:tc>
        <w:tc>
          <w:tcPr>
            <w:tcW w:w="21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景德镇陶瓷大学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白明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03"/>
        <w:gridCol w:w="811"/>
        <w:gridCol w:w="1308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42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格罗科日用瓷设计专题金奖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9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《涛浪系列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日用瓷套件设计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马辰雨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严晨炜</w:t>
            </w:r>
          </w:p>
        </w:tc>
        <w:tc>
          <w:tcPr>
            <w:tcW w:w="29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世宗大学（韩国）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《in spring》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系列之二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张艳丽</w:t>
            </w:r>
          </w:p>
        </w:tc>
        <w:tc>
          <w:tcPr>
            <w:tcW w:w="29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《福果满满》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王文婷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《稚然系列日用瓷套件设计》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《时空印迹》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王静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若繁花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》赏盘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李亚想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李鹏旭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王晓锋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许昌市工艺美术学会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《扭转乾坤》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李亚洲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李京齐</w:t>
            </w:r>
          </w:p>
        </w:tc>
        <w:tc>
          <w:tcPr>
            <w:tcW w:w="29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豫鼎钧窑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《黑陶饕餮纹装饰画缸》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王亮亮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宋文超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卢晓辉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沁阳市盆窑蕴典陶坊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《关公系列日用瓷设计》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张晓兵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张琪萌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许昌市工艺美术学会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5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《曹魏樽》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金奖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29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许昌工商管理学校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7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985"/>
        <w:gridCol w:w="804"/>
        <w:gridCol w:w="984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54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专业组银奖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周振东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河南省京剧院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《链·接》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王菲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《三国文化展厅方案》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张晓珂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《云端》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高金朋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《山水核桃之高山流水》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吴强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《阮籍》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于吉普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郑州信息科技职业学院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《孺子牛》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王钧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李向祎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周通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《盘口葫芦瓶》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汪佳佳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晋文龙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河南省亘记陶瓷有限公司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《乡村会客厅》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耿钰珠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栗晓晶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《五岳》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赵晓冰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杜卫利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山海地工作室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《望中秀色》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金婕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《三国豫图插画设计》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李丹迪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《山花烂漫》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陈盈君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汝州职业技术学院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《采仪》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晋文麟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晋家钧窑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《月光》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亓金亮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胡昭娜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山海地工作室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《执壶》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薛晓鹏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高云道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山海地工作室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《财富乾坤》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李自伟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李元浩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张红端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《云起龙骧》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李永辉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张继军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许昌工商管理学校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《梅瓶》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包慧利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汝州职业技术学院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《长颈瓶》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韩帅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汝州职业技术学院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《水仙盆》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宁阿浩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汝州职业技术学院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《伶》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豆亚婷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张继一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包慧利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汝州职业技术学院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《符虎尊》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卫寒兵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周济慈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《丰收》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朱德粮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《章琥公道》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白露伟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牛彩霞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《三国文化产品文创系列套件设计》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刘雪华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田媛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李向祎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周通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《双喜临门》玉雕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仵瑞敏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刘国皓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《圣人系列日用瓷设计》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温京博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温家钧窑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《凤舞九天》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李朝阳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杨永超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温帅彬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《许昌三国文化》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何燕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许昌学院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238"/>
        <w:gridCol w:w="900"/>
        <w:gridCol w:w="1056"/>
        <w:gridCol w:w="219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2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学生组银奖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《团花锦簇》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张嘉雨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《春秋》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晁怡静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郑州科技学院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赵善利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《泥人百子》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陈纪涵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河南财经政法大学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《人类建筑》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徐会贤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王梦琪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河南经贸职业学院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雷志福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《律回春渐》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周梦琪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郑州财经学院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《看三国 数今朝》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朱青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王晓星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《IP设计--石辟邪》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李林霞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耿沛甲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《天问》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张蕙涵 汪涵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郑州航空工业管理学院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《五光十色》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汪涵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张蕙涵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郑州航空工业管理学院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《空城计》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廖倩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管子敬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《山水》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申杭宇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《云梦莲花邬》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张军洋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张馥麒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郭君健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《金元钧窑艺术设计》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张梦毅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杨汶谕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王雨倩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郭君健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《简约餐具日瓷》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申园迪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耿钰珠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《商业街三国文化墙》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王如春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河南财经政法大学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吴孜淳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《花与蝶》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唐可兴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《南浔》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王雨露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《西风渭水，落日长安》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孙涑铭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胡若瑶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张一凡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河南财经政法大学艺术学院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秦飞科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《破土》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谷盈盈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王梦琪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梁景瑞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河南经贸职业学院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雷志福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《夜读春秋》插画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代欣昕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郑州科技学院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赵善利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《国韵——窑变之美》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张梦雨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连雨洁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王源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邢梦凡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郭君健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《腾龙阁》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勾荣乾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秦岭涛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徐征宇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许昌学院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《“宝相花开”系列纹样设计》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李如意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河南财经政法大学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《方圆》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张怡歌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王梦琪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河南经贸职业学院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雷志福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《青铜鸮尊》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刘盈盈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聂玉柯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牛嘉鑫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郑州商学院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《三星堆堆》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叶可可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杨斐兰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郑州航空工业管理学院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孙建华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《“纳福”金银香囊纹样创新设计》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陈晓慧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周雅玲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徐倩倩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安徽工业大学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《空间》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鞠雯棋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刘亚芳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河南经贸职业学院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《云间月城》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黄穂卿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景德镇陶瓷大学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白明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023"/>
        <w:gridCol w:w="840"/>
        <w:gridCol w:w="1116"/>
        <w:gridCol w:w="255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0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格罗科日用瓷设计专题银奖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《夏威夷》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王筱贺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高金朋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《蓝与白》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张钰涵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《琼花》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曹晴晴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《金丹望月》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汪浩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《招财》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郑云鹏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《色面》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刘雨晴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《温澜》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陈嘉遥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《露》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陈君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《莲花步步生》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陈思雨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《桃义》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贾嘉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《空城计》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廖倩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《成熟的果实》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刘奔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《波点-浪漫不止于花》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朱浠铭陈淑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《中西方纹样的碰撞》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王萌洁刘诗雨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河南财经政法大学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《动》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杨倩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《残荷新柳》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张春雨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《花开富贵》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张殿伟李晨阳秦梦原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河南财经政法大学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《三国·鹿·忍冬》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赵翠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《锦偲》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陈琳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《生机盎然》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张悦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515"/>
        <w:gridCol w:w="906"/>
        <w:gridCol w:w="975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专业组铜奖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《中国历代法学家展厅空间设计》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吴孜淳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河南财经政法大学艺术学院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《东北亚丝路文明博物馆》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袁莹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河南财经政法大学艺术学院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《中原乡村振兴研究院logo设计》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赵睿佳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河南财经政法大学艺术学院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《中草药文化馆——百草堂》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秦飞科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范莅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河南财经政法大学艺术学院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《“莲与建安”三国文化系列海报》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刘丹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杨楼新</w:t>
            </w:r>
          </w:p>
        </w:tc>
        <w:tc>
          <w:tcPr>
            <w:tcW w:w="3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《三国风室内设计》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盖戈</w:t>
            </w:r>
          </w:p>
        </w:tc>
        <w:tc>
          <w:tcPr>
            <w:tcW w:w="3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许昌工商管理学校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《旧院墙》（瓷板画）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侯雯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《许昌城市海报》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潘奕彤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许昌工商管理学校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《三国文字图形标志及文创品的运用》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赵万昌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许昌工商管理学校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《源融汇》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柴俊峰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刘晓庆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郑州市金水区国基路60号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《手鞠球流苏腰佩》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吴书涵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开封工艺美术学会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《建安风骨》三国文创设计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王翕越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许昌工商管理学校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《慧眼识英雄》瓷雕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贾会晓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长葛玉雕艺术工作室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《玉壶春》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张亚辉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宝丰县汝瓷研究所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《纸缒瓶》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孙子龙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宝丰县汝瓷研究所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《水仙盆》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张鄂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宝丰县汝瓷研究所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《盛世中华宝鼎》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刘建功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吴新娜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金泥巴钧瓷坊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《豫》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李辉彪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开封工艺美术学会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《凤耳瓶》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周星远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《三口炉》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周金科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《关公》面塑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韩冰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开封工艺美术学会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《浮雕关羽公道杯》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尹妹然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开封工艺美术学会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《出戟尊》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白昊南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《圆满》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张亚超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《玉兰瓶》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王小丹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《朱雀连座香薰炉》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谢海峰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《玉壁杯》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张国贤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《孔子》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温家德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楚保荣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《渊韻》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雷志福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王梦琪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《弥》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马珂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漯河技师学院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《荷趣》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杨琳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漯河技师学院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《立马》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杨萌菲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《如虎添翼》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白晓楠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《镜鉴三国》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张艳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《空之翼》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李子璇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许昌陶瓷职业学院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7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556"/>
        <w:gridCol w:w="708"/>
        <w:gridCol w:w="960"/>
        <w:gridCol w:w="2293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54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学生组铜奖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《宴会之上》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张蒙奇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《葶苧》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王新艳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《梦回河洛--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插画设计》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吴敬雨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河南艺术职业学院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《学生组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苏绣•团扇工艺设计》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李甜甜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河南财经政法大学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《一代枭雄曹操》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刘原俊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郑州科技学院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张稳召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《五感日绮》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孙芷若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马春源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袁航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河南财经政法大学郑东校区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《豫腔缘起》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张瑞萌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《趣园——大学生活动中心设计》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卢珍珍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孙文心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陈浩华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河南财经政法大学艺术学院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《三国之英雄佳话》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刘浠玥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耿钰珠</w:t>
            </w:r>
          </w:p>
        </w:tc>
      </w:tr>
      <w:tr>
        <w:trPr>
          <w:trHeight w:val="31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《戏曲时空》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马雪纯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郑州信息工程职业学院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郭甲润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《庄腔庄调--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文创设计》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闫开拓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河南艺术职业学院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《WISDOM》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田启铭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谢海兵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薛周扬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中原工学院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孙许方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《青花蛋壳香薰蜡烛》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郝芷萌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河北大学七一路校区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《嘟嘟龙·龙龙世界》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朱泽源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郑州航空工业管理学院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葛露、袁晓东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《九嶷山文创小夜灯》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蒋鑫宝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河南理工大学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辛成瑶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《二十四节气》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陈美婷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三门峡社会管理职业学院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《扁平三国》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张家铭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耿钰珠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《曹操IP形象设计》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张宁静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安阳工学院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田丰毅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《器纹》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梁景瑞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王梦琪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郑州市龙子湖高校园区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雷志福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《碧芝莱》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周倩倩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耿玉珠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《千铜千面》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王前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河南艺术职业学院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42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《本源——结合木系与现代的商业空间》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张一凡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孙涑铭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胡若瑶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河南财经政法大学艺术学院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张旻萌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《梅赛德斯——奔驰车展》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徐硕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周宝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常江浩赵硕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河南财经政法大学艺术学院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戏说三国皮影文创设计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刘颖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刘亚颖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许昌职业技术学院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《城市印象》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郭静怡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三门峡社会管理职业学院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《水苏风莲》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王钰煊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《生长》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张曼茹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梁景瑞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党畅畅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河南经贸职业学院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雷志福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《等垕钧来》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陈静霞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石倩雯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刘艺鸣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鲁向阳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杨嘉仪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郭君健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《曲与直》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杨宇乐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王梦琪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刘亚芳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河南经贸职业学院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雷志福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《古山谷酒店设计》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安志晶 孙彩茹 刘子墨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河南财经政法大学艺术学院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《三国青铜文化博物馆空间设计》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孙怡硕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河南艺术职业学院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李丹迪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《豫现》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叶可可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杨斐兰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张时正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郑州航空工业管理学院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孙建华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《苏园—基于网师园空间布局设计》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田欣怡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苏州科技大学江枫校区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董立惠 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《梦回魏都·共话桑麻》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杜倩倩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信阳农林学院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《BREAST PUMP》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张海川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中原工学院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89"/>
        <w:gridCol w:w="1143"/>
        <w:gridCol w:w="143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格罗科日用瓷设计专题铜奖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《伯鱼游》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张沛鑫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《绿戎山“何”》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常稚梓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《破茧》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王赛雅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《圣诞物语》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张诗晗</w:t>
            </w:r>
          </w:p>
        </w:tc>
        <w:tc>
          <w:tcPr>
            <w:tcW w:w="2100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《郁见美好》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冀文争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《瑰开星辰》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梁浩杰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《金桔》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唐世洋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《飞天树》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吴旭升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《水佩风裳》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付裕爽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《锦觅》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刘晶晶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《同花顺》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刘心茹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《莲韵》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翟李焱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《绿叶闲且静》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朱昌燕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《FLOWER》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毋春悦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《树-青》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徐木易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马若琰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《绿格子》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曹雯菲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《渊清玉絮》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陈嘉遥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《海浪》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陈一玮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《雾时》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邓美玲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《宫殿》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翟春萍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《龙凤呈祥》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郭殿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《生生不息》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贾若涵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刘诗雨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李晨雨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《青花》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李祎喆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《向秀》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李嘉会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《水中花》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刘航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《蓝环》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刘心茹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《盛夏剪影》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刘颖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《遇见》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牛雨晴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《见雅》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阮本昙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耿玉珠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《招摇》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铜奖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王新艳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35"/>
        <w:gridCol w:w="1176"/>
        <w:gridCol w:w="1236"/>
        <w:gridCol w:w="198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50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《春意》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李兵雅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left" w:pos="436"/>
              </w:tabs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《借予一红鹿》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李樟莲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《青花瓷》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孟鑫怡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《青与花》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潘绘宇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《清韵》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郭温馨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《秋华》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王瑶函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《桃华》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陈永奇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《一只猫》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刘文蛟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《彩蛋兔兔》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徐博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《绽放》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周业成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《嫣红》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李可儿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《可爱怪兽》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倪可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《风靡世界的东方瑰宝》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程昱翔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《围鱼》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冯俊鹏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《三角》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冯雨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朱淑姣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管子敬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《“三国纹样”日用食瓷》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郭静怡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河南财经政法大学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《临鹤》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李冉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《蓝色茛苕》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曹家豪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《山水》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申杭宇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《语碟》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师萍萍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《绿箩》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田苗苗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《鲸》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王际安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《云鱼拾月》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王苛欣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《锦绣》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王潇楠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《三国诸葛亮》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王杏杏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《B》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王一肃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《金节》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徐昊鹏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《轨迹》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许彤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《万圣节纪事》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殷芊芊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《风雨竹》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张珂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李贤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南阳市拓宝大厦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《对凤》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《花》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张闪闪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《圣诞物语》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张依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《远古的呼唤》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赵一鸣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《脸谱》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朱紫微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《欧莉》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许艳红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《梵》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李子轩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《覆海幻境》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赵诗琦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《海浪》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李思瑶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《交融》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邬静雪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《念瓷》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周兵倩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《芳菲》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高俊雯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《微花》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李张华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《治愈》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米昊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《渐简》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张盼盼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《YUAN》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王书源嵘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《青》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史欢欢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《Xuan》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聂蕾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《复活》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刘彩云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《花间集》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李艾格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szCs w:val="24"/>
              </w:rPr>
              <w:t>开封工艺美术学会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《美天传媒》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廉耀冲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郑州市金水区农业路索克时代大厦801室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安阳城市标志设计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潘坤鹏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郭甲润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郑州信息工程职业学院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《孙权冰箱贴》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szCs w:val="24"/>
              </w:rPr>
              <w:t>开封工艺美术学会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《张飞吃酒创意开瓶器》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彭飞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szCs w:val="24"/>
              </w:rPr>
              <w:t>开封工艺美术学会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19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初茶--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视觉识别设计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黄攀宇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szCs w:val="24"/>
              </w:rPr>
              <w:t>河南艺术职业学院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河洛文化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牛嘉鑫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刘育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刘盈盈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郑州商学院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景芳芳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《热烈》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张嘉雨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《莲漪》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张明圣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虎运缠绵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耿佳茹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李磊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557"/>
        <w:gridCol w:w="860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4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许昌学院美术与设计学院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河南经贸职业学院艺术设计学院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河南财经政法大学艺术学院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河南艺术职业学院美术学院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许昌市工艺美术学会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许昌职业技术学院艺术设计学院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郑州航空工业管理学院艺术设计学院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许昌陶瓷职业技术学院建筑与陶瓷设计学院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汝州职业技术学院陶瓷艺术系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中原科技学院教育与艺术一体学部艺术学院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545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615" w:type="dxa"/>
            <w:gridSpan w:val="3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最佳设计师奖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李自伟</w:t>
            </w:r>
          </w:p>
        </w:tc>
        <w:tc>
          <w:tcPr>
            <w:tcW w:w="41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禹州锦博钧坊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吴强</w:t>
            </w:r>
          </w:p>
        </w:tc>
        <w:tc>
          <w:tcPr>
            <w:tcW w:w="41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耿钰珠</w:t>
            </w:r>
          </w:p>
        </w:tc>
        <w:tc>
          <w:tcPr>
            <w:tcW w:w="41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1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栗晓晶</w:t>
            </w:r>
          </w:p>
        </w:tc>
        <w:tc>
          <w:tcPr>
            <w:tcW w:w="41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刘丹</w:t>
            </w:r>
          </w:p>
        </w:tc>
        <w:tc>
          <w:tcPr>
            <w:tcW w:w="41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雷志福</w:t>
            </w:r>
          </w:p>
        </w:tc>
        <w:tc>
          <w:tcPr>
            <w:tcW w:w="41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杨慧芳</w:t>
            </w:r>
          </w:p>
        </w:tc>
        <w:tc>
          <w:tcPr>
            <w:tcW w:w="41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三门峡社会管理职业学院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温肇端</w:t>
            </w:r>
          </w:p>
        </w:tc>
        <w:tc>
          <w:tcPr>
            <w:tcW w:w="41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金元钧窑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王亮亮</w:t>
            </w:r>
          </w:p>
        </w:tc>
        <w:tc>
          <w:tcPr>
            <w:tcW w:w="41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沁阳市盆窑蕴典陶坊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郭甲润</w:t>
            </w:r>
          </w:p>
        </w:tc>
        <w:tc>
          <w:tcPr>
            <w:tcW w:w="415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郑州信息工程职业学院</w:t>
            </w:r>
          </w:p>
        </w:tc>
      </w:tr>
    </w:tbl>
    <w:p/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ODIwNjY3M2MyZDY4ZDNiMTllNDc1Y2YwOTc1MDMifQ=="/>
  </w:docVars>
  <w:rsids>
    <w:rsidRoot w:val="004A28E1"/>
    <w:rsid w:val="0000662A"/>
    <w:rsid w:val="0003186E"/>
    <w:rsid w:val="000517F8"/>
    <w:rsid w:val="00067D7C"/>
    <w:rsid w:val="000735A1"/>
    <w:rsid w:val="000747F3"/>
    <w:rsid w:val="00094906"/>
    <w:rsid w:val="000B1ACC"/>
    <w:rsid w:val="000D48DA"/>
    <w:rsid w:val="000F5457"/>
    <w:rsid w:val="00116643"/>
    <w:rsid w:val="0013141A"/>
    <w:rsid w:val="00150EB2"/>
    <w:rsid w:val="00156EE3"/>
    <w:rsid w:val="001930A8"/>
    <w:rsid w:val="001A76C1"/>
    <w:rsid w:val="001B6B94"/>
    <w:rsid w:val="001D4190"/>
    <w:rsid w:val="001E2784"/>
    <w:rsid w:val="001E57EB"/>
    <w:rsid w:val="00216D83"/>
    <w:rsid w:val="00240935"/>
    <w:rsid w:val="00263B96"/>
    <w:rsid w:val="00276D52"/>
    <w:rsid w:val="00285C17"/>
    <w:rsid w:val="00286848"/>
    <w:rsid w:val="00287568"/>
    <w:rsid w:val="002935D2"/>
    <w:rsid w:val="002A0631"/>
    <w:rsid w:val="002A305F"/>
    <w:rsid w:val="002B67AC"/>
    <w:rsid w:val="002B77DB"/>
    <w:rsid w:val="002D27ED"/>
    <w:rsid w:val="002D6898"/>
    <w:rsid w:val="002D71F4"/>
    <w:rsid w:val="002F24FD"/>
    <w:rsid w:val="003029CC"/>
    <w:rsid w:val="0033612E"/>
    <w:rsid w:val="00364942"/>
    <w:rsid w:val="00380F60"/>
    <w:rsid w:val="00393C45"/>
    <w:rsid w:val="003A3448"/>
    <w:rsid w:val="003A714E"/>
    <w:rsid w:val="003C114C"/>
    <w:rsid w:val="003C1377"/>
    <w:rsid w:val="003C4A3C"/>
    <w:rsid w:val="003D4AEB"/>
    <w:rsid w:val="003D6BC6"/>
    <w:rsid w:val="003D6F48"/>
    <w:rsid w:val="003E4664"/>
    <w:rsid w:val="004231D0"/>
    <w:rsid w:val="00473D6A"/>
    <w:rsid w:val="004844BC"/>
    <w:rsid w:val="00484E02"/>
    <w:rsid w:val="004A28E1"/>
    <w:rsid w:val="004A7BB8"/>
    <w:rsid w:val="004C7606"/>
    <w:rsid w:val="004E1E5B"/>
    <w:rsid w:val="004E65CB"/>
    <w:rsid w:val="00555B0E"/>
    <w:rsid w:val="00555E5C"/>
    <w:rsid w:val="0059693B"/>
    <w:rsid w:val="005A5739"/>
    <w:rsid w:val="005B5CF3"/>
    <w:rsid w:val="005F56CE"/>
    <w:rsid w:val="006027D1"/>
    <w:rsid w:val="0060503E"/>
    <w:rsid w:val="006222C7"/>
    <w:rsid w:val="00660AB2"/>
    <w:rsid w:val="00664FF9"/>
    <w:rsid w:val="00670BF5"/>
    <w:rsid w:val="00670DD4"/>
    <w:rsid w:val="00685DFC"/>
    <w:rsid w:val="006A3726"/>
    <w:rsid w:val="006B1E3C"/>
    <w:rsid w:val="006C587F"/>
    <w:rsid w:val="006E23AD"/>
    <w:rsid w:val="006E70A0"/>
    <w:rsid w:val="006F2877"/>
    <w:rsid w:val="0070738A"/>
    <w:rsid w:val="00724921"/>
    <w:rsid w:val="00727D8D"/>
    <w:rsid w:val="00733FD9"/>
    <w:rsid w:val="007A0DF7"/>
    <w:rsid w:val="007B57DC"/>
    <w:rsid w:val="007E0E4A"/>
    <w:rsid w:val="00817785"/>
    <w:rsid w:val="00823A0C"/>
    <w:rsid w:val="008248CF"/>
    <w:rsid w:val="0083333F"/>
    <w:rsid w:val="00841C3E"/>
    <w:rsid w:val="00850611"/>
    <w:rsid w:val="00862C90"/>
    <w:rsid w:val="00886AAC"/>
    <w:rsid w:val="0089498E"/>
    <w:rsid w:val="008C1B72"/>
    <w:rsid w:val="008C2ADB"/>
    <w:rsid w:val="008D5FF9"/>
    <w:rsid w:val="008E11E2"/>
    <w:rsid w:val="008F10F4"/>
    <w:rsid w:val="00901FAB"/>
    <w:rsid w:val="00904E04"/>
    <w:rsid w:val="00936A53"/>
    <w:rsid w:val="00961E7D"/>
    <w:rsid w:val="00972A1E"/>
    <w:rsid w:val="00980312"/>
    <w:rsid w:val="0098519A"/>
    <w:rsid w:val="009A0AB2"/>
    <w:rsid w:val="009A2012"/>
    <w:rsid w:val="00A04C94"/>
    <w:rsid w:val="00A107AE"/>
    <w:rsid w:val="00A35DFC"/>
    <w:rsid w:val="00A40D48"/>
    <w:rsid w:val="00A42371"/>
    <w:rsid w:val="00A459F2"/>
    <w:rsid w:val="00A54F7E"/>
    <w:rsid w:val="00A56AD3"/>
    <w:rsid w:val="00A60897"/>
    <w:rsid w:val="00A717C9"/>
    <w:rsid w:val="00A74510"/>
    <w:rsid w:val="00A83579"/>
    <w:rsid w:val="00A92EA5"/>
    <w:rsid w:val="00AF1458"/>
    <w:rsid w:val="00B065CB"/>
    <w:rsid w:val="00B119C4"/>
    <w:rsid w:val="00B306D4"/>
    <w:rsid w:val="00B42659"/>
    <w:rsid w:val="00B44411"/>
    <w:rsid w:val="00B45661"/>
    <w:rsid w:val="00B62905"/>
    <w:rsid w:val="00B668C2"/>
    <w:rsid w:val="00B732F9"/>
    <w:rsid w:val="00BB5425"/>
    <w:rsid w:val="00BC156A"/>
    <w:rsid w:val="00BC5FEE"/>
    <w:rsid w:val="00BC6CB1"/>
    <w:rsid w:val="00BE268E"/>
    <w:rsid w:val="00BE628E"/>
    <w:rsid w:val="00C2757F"/>
    <w:rsid w:val="00C67E5D"/>
    <w:rsid w:val="00C82046"/>
    <w:rsid w:val="00C82154"/>
    <w:rsid w:val="00CA193F"/>
    <w:rsid w:val="00CC203B"/>
    <w:rsid w:val="00CD642E"/>
    <w:rsid w:val="00CE2650"/>
    <w:rsid w:val="00D0097D"/>
    <w:rsid w:val="00D23233"/>
    <w:rsid w:val="00D639DA"/>
    <w:rsid w:val="00D648AE"/>
    <w:rsid w:val="00D71F40"/>
    <w:rsid w:val="00D723C3"/>
    <w:rsid w:val="00D7446B"/>
    <w:rsid w:val="00D85C03"/>
    <w:rsid w:val="00D86CCD"/>
    <w:rsid w:val="00DC0671"/>
    <w:rsid w:val="00DC5594"/>
    <w:rsid w:val="00DF6F2A"/>
    <w:rsid w:val="00E0549A"/>
    <w:rsid w:val="00E057A7"/>
    <w:rsid w:val="00E13072"/>
    <w:rsid w:val="00E16FF1"/>
    <w:rsid w:val="00E17B72"/>
    <w:rsid w:val="00E419D7"/>
    <w:rsid w:val="00E42D94"/>
    <w:rsid w:val="00E54B8F"/>
    <w:rsid w:val="00E72E01"/>
    <w:rsid w:val="00E94479"/>
    <w:rsid w:val="00ED4243"/>
    <w:rsid w:val="00EE0F4E"/>
    <w:rsid w:val="00F165F3"/>
    <w:rsid w:val="00F4784A"/>
    <w:rsid w:val="00F62E3E"/>
    <w:rsid w:val="00F70651"/>
    <w:rsid w:val="00F87612"/>
    <w:rsid w:val="00F927BE"/>
    <w:rsid w:val="00FB7756"/>
    <w:rsid w:val="00FE7662"/>
    <w:rsid w:val="00FF4294"/>
    <w:rsid w:val="014E1CC4"/>
    <w:rsid w:val="017E1598"/>
    <w:rsid w:val="01BF5D95"/>
    <w:rsid w:val="020500EE"/>
    <w:rsid w:val="0214167E"/>
    <w:rsid w:val="04A21454"/>
    <w:rsid w:val="04E2157A"/>
    <w:rsid w:val="055F6EDD"/>
    <w:rsid w:val="064A7CD0"/>
    <w:rsid w:val="06C020DC"/>
    <w:rsid w:val="080E4506"/>
    <w:rsid w:val="08A61A50"/>
    <w:rsid w:val="08F5187C"/>
    <w:rsid w:val="08F63C20"/>
    <w:rsid w:val="08FB2C0B"/>
    <w:rsid w:val="09A64238"/>
    <w:rsid w:val="09BD18DB"/>
    <w:rsid w:val="0B0264D2"/>
    <w:rsid w:val="0B545F7F"/>
    <w:rsid w:val="0B7078E0"/>
    <w:rsid w:val="0BDC6D23"/>
    <w:rsid w:val="0C1963FD"/>
    <w:rsid w:val="0CAC4948"/>
    <w:rsid w:val="0CC9374C"/>
    <w:rsid w:val="0CE71E24"/>
    <w:rsid w:val="0DB97669"/>
    <w:rsid w:val="0E4F2327"/>
    <w:rsid w:val="0E9D72BF"/>
    <w:rsid w:val="0E9E6512"/>
    <w:rsid w:val="0EBA6E09"/>
    <w:rsid w:val="0F1D0967"/>
    <w:rsid w:val="0F5B2520"/>
    <w:rsid w:val="0F9F2542"/>
    <w:rsid w:val="102B2027"/>
    <w:rsid w:val="1090632E"/>
    <w:rsid w:val="10EC7A09"/>
    <w:rsid w:val="10FA6714"/>
    <w:rsid w:val="122A4C8C"/>
    <w:rsid w:val="123651A1"/>
    <w:rsid w:val="12A0184E"/>
    <w:rsid w:val="12F75762"/>
    <w:rsid w:val="13743CE5"/>
    <w:rsid w:val="137B1518"/>
    <w:rsid w:val="13CC3B21"/>
    <w:rsid w:val="143D1371"/>
    <w:rsid w:val="1458484B"/>
    <w:rsid w:val="14C6741C"/>
    <w:rsid w:val="15127F19"/>
    <w:rsid w:val="171364CE"/>
    <w:rsid w:val="176127D3"/>
    <w:rsid w:val="17FE44C5"/>
    <w:rsid w:val="18A961DF"/>
    <w:rsid w:val="19297320"/>
    <w:rsid w:val="19EF38BE"/>
    <w:rsid w:val="1A1B6A31"/>
    <w:rsid w:val="1AF61D7D"/>
    <w:rsid w:val="1B2E3964"/>
    <w:rsid w:val="1C140EDE"/>
    <w:rsid w:val="1D6563FE"/>
    <w:rsid w:val="1D882CF6"/>
    <w:rsid w:val="1EED05D0"/>
    <w:rsid w:val="1F457E63"/>
    <w:rsid w:val="1F7A1C3A"/>
    <w:rsid w:val="202F5449"/>
    <w:rsid w:val="209B2847"/>
    <w:rsid w:val="209D0D1F"/>
    <w:rsid w:val="20E424AA"/>
    <w:rsid w:val="21415B4F"/>
    <w:rsid w:val="21C4408A"/>
    <w:rsid w:val="220D7D69"/>
    <w:rsid w:val="22CC7D70"/>
    <w:rsid w:val="22ED5C06"/>
    <w:rsid w:val="23AE0B4E"/>
    <w:rsid w:val="23F52C20"/>
    <w:rsid w:val="23F95E33"/>
    <w:rsid w:val="24066F7F"/>
    <w:rsid w:val="24410DB7"/>
    <w:rsid w:val="253477E9"/>
    <w:rsid w:val="25CE197B"/>
    <w:rsid w:val="266C0DDD"/>
    <w:rsid w:val="276500BD"/>
    <w:rsid w:val="27C546B8"/>
    <w:rsid w:val="27EE750C"/>
    <w:rsid w:val="28477C19"/>
    <w:rsid w:val="28604FA9"/>
    <w:rsid w:val="28814A83"/>
    <w:rsid w:val="28AD451A"/>
    <w:rsid w:val="28BE753F"/>
    <w:rsid w:val="292C040D"/>
    <w:rsid w:val="2A224043"/>
    <w:rsid w:val="2A2C3414"/>
    <w:rsid w:val="2A3873C3"/>
    <w:rsid w:val="2ABC604D"/>
    <w:rsid w:val="2AE55620"/>
    <w:rsid w:val="2B710DDE"/>
    <w:rsid w:val="2B8C5C18"/>
    <w:rsid w:val="2BA13B6B"/>
    <w:rsid w:val="2C154D84"/>
    <w:rsid w:val="2C3A6442"/>
    <w:rsid w:val="2C6C3855"/>
    <w:rsid w:val="2CAF099A"/>
    <w:rsid w:val="2CE35D0C"/>
    <w:rsid w:val="2D1265F1"/>
    <w:rsid w:val="2D185CCB"/>
    <w:rsid w:val="2D7E77E3"/>
    <w:rsid w:val="2E0A72C8"/>
    <w:rsid w:val="2EC658E5"/>
    <w:rsid w:val="2EE07916"/>
    <w:rsid w:val="2F2447E0"/>
    <w:rsid w:val="2FA63BAB"/>
    <w:rsid w:val="2FCC0CD9"/>
    <w:rsid w:val="31264419"/>
    <w:rsid w:val="31903F88"/>
    <w:rsid w:val="31AD4EDE"/>
    <w:rsid w:val="31AF548B"/>
    <w:rsid w:val="32075FF9"/>
    <w:rsid w:val="328E04C8"/>
    <w:rsid w:val="32A05C83"/>
    <w:rsid w:val="33174961"/>
    <w:rsid w:val="33CB12A8"/>
    <w:rsid w:val="341F4B89"/>
    <w:rsid w:val="34752C87"/>
    <w:rsid w:val="34CB532A"/>
    <w:rsid w:val="34E00D83"/>
    <w:rsid w:val="35731BF7"/>
    <w:rsid w:val="357C0AAC"/>
    <w:rsid w:val="35802BA6"/>
    <w:rsid w:val="36461732"/>
    <w:rsid w:val="36D734E4"/>
    <w:rsid w:val="36E11BAE"/>
    <w:rsid w:val="375D6860"/>
    <w:rsid w:val="37DF17C6"/>
    <w:rsid w:val="382B1DE8"/>
    <w:rsid w:val="38EF5A38"/>
    <w:rsid w:val="3959387B"/>
    <w:rsid w:val="39D37108"/>
    <w:rsid w:val="3ABD3214"/>
    <w:rsid w:val="3B196D9D"/>
    <w:rsid w:val="3B451940"/>
    <w:rsid w:val="3B7F0419"/>
    <w:rsid w:val="3BF770DE"/>
    <w:rsid w:val="3CC57665"/>
    <w:rsid w:val="3D5761F4"/>
    <w:rsid w:val="3E59580C"/>
    <w:rsid w:val="3E7A5DA4"/>
    <w:rsid w:val="3F1D0BA7"/>
    <w:rsid w:val="3F626DEF"/>
    <w:rsid w:val="3F740A45"/>
    <w:rsid w:val="3FBB0422"/>
    <w:rsid w:val="40204729"/>
    <w:rsid w:val="408810DD"/>
    <w:rsid w:val="4174728F"/>
    <w:rsid w:val="41AA2E44"/>
    <w:rsid w:val="42377A0C"/>
    <w:rsid w:val="42A97719"/>
    <w:rsid w:val="42BD68C7"/>
    <w:rsid w:val="4303280C"/>
    <w:rsid w:val="430A3B9B"/>
    <w:rsid w:val="437B23A2"/>
    <w:rsid w:val="447B7B5C"/>
    <w:rsid w:val="45525C7E"/>
    <w:rsid w:val="459F11BA"/>
    <w:rsid w:val="45DA2945"/>
    <w:rsid w:val="46EC35B7"/>
    <w:rsid w:val="47596E9F"/>
    <w:rsid w:val="47737835"/>
    <w:rsid w:val="482C1843"/>
    <w:rsid w:val="48345216"/>
    <w:rsid w:val="485B27A2"/>
    <w:rsid w:val="48783354"/>
    <w:rsid w:val="490038D1"/>
    <w:rsid w:val="490B241B"/>
    <w:rsid w:val="4A0B01F8"/>
    <w:rsid w:val="4A123335"/>
    <w:rsid w:val="4A271F10"/>
    <w:rsid w:val="4A3459A1"/>
    <w:rsid w:val="4A5E47CC"/>
    <w:rsid w:val="4AE9338A"/>
    <w:rsid w:val="4AEE5B50"/>
    <w:rsid w:val="4B6752AA"/>
    <w:rsid w:val="4C0B44E0"/>
    <w:rsid w:val="4C55667A"/>
    <w:rsid w:val="4C8121AD"/>
    <w:rsid w:val="4CF63A36"/>
    <w:rsid w:val="4D714816"/>
    <w:rsid w:val="4DB64BE8"/>
    <w:rsid w:val="4E105DDD"/>
    <w:rsid w:val="4E5322A1"/>
    <w:rsid w:val="4F4C25CC"/>
    <w:rsid w:val="5043249A"/>
    <w:rsid w:val="50471EE8"/>
    <w:rsid w:val="51AE0F7B"/>
    <w:rsid w:val="51B4609D"/>
    <w:rsid w:val="5277467D"/>
    <w:rsid w:val="52B65588"/>
    <w:rsid w:val="52BC6534"/>
    <w:rsid w:val="53650979"/>
    <w:rsid w:val="539A145C"/>
    <w:rsid w:val="54045343"/>
    <w:rsid w:val="54505185"/>
    <w:rsid w:val="54BF230B"/>
    <w:rsid w:val="555F5C7E"/>
    <w:rsid w:val="559612BE"/>
    <w:rsid w:val="55992B5C"/>
    <w:rsid w:val="55CC236B"/>
    <w:rsid w:val="55CC4CE0"/>
    <w:rsid w:val="567C6706"/>
    <w:rsid w:val="56824BF3"/>
    <w:rsid w:val="56AB6FEB"/>
    <w:rsid w:val="56AC5123"/>
    <w:rsid w:val="56D11E33"/>
    <w:rsid w:val="56E61DD1"/>
    <w:rsid w:val="57603931"/>
    <w:rsid w:val="579A22B1"/>
    <w:rsid w:val="579E26AC"/>
    <w:rsid w:val="57E52089"/>
    <w:rsid w:val="586E6522"/>
    <w:rsid w:val="58DC5F52"/>
    <w:rsid w:val="59130037"/>
    <w:rsid w:val="5975743C"/>
    <w:rsid w:val="598920FC"/>
    <w:rsid w:val="5A2E41BB"/>
    <w:rsid w:val="5A975FA5"/>
    <w:rsid w:val="5AD07020"/>
    <w:rsid w:val="5B72277E"/>
    <w:rsid w:val="5B841BB9"/>
    <w:rsid w:val="5BE32D83"/>
    <w:rsid w:val="5BED3273"/>
    <w:rsid w:val="5BFB00CD"/>
    <w:rsid w:val="5C661C26"/>
    <w:rsid w:val="5CDC1CAC"/>
    <w:rsid w:val="5D08740F"/>
    <w:rsid w:val="5DE17569"/>
    <w:rsid w:val="5E422150"/>
    <w:rsid w:val="5ED82947"/>
    <w:rsid w:val="5F5E0A5B"/>
    <w:rsid w:val="5F630594"/>
    <w:rsid w:val="5FF8216F"/>
    <w:rsid w:val="60256DDB"/>
    <w:rsid w:val="6065292A"/>
    <w:rsid w:val="62A52B40"/>
    <w:rsid w:val="62B72874"/>
    <w:rsid w:val="62D33837"/>
    <w:rsid w:val="6333639E"/>
    <w:rsid w:val="63B35731"/>
    <w:rsid w:val="645B3DFE"/>
    <w:rsid w:val="666026A9"/>
    <w:rsid w:val="66A650D9"/>
    <w:rsid w:val="66D502BD"/>
    <w:rsid w:val="66DC0AFB"/>
    <w:rsid w:val="675321D9"/>
    <w:rsid w:val="67D55C76"/>
    <w:rsid w:val="67D839B8"/>
    <w:rsid w:val="684E21B0"/>
    <w:rsid w:val="68816FFE"/>
    <w:rsid w:val="68931F78"/>
    <w:rsid w:val="68A61CB9"/>
    <w:rsid w:val="68CF0917"/>
    <w:rsid w:val="69D63F27"/>
    <w:rsid w:val="6A547398"/>
    <w:rsid w:val="6A804EFF"/>
    <w:rsid w:val="6B2A452A"/>
    <w:rsid w:val="6C396F33"/>
    <w:rsid w:val="6C44786E"/>
    <w:rsid w:val="6CBD1611"/>
    <w:rsid w:val="6CDB0BDD"/>
    <w:rsid w:val="6D513FF0"/>
    <w:rsid w:val="6D5C0FF1"/>
    <w:rsid w:val="6D7A38A3"/>
    <w:rsid w:val="6EEA26B4"/>
    <w:rsid w:val="6FC52A74"/>
    <w:rsid w:val="70A67944"/>
    <w:rsid w:val="70E06464"/>
    <w:rsid w:val="71AF1BF1"/>
    <w:rsid w:val="71E13469"/>
    <w:rsid w:val="71EF1C9F"/>
    <w:rsid w:val="72C754B5"/>
    <w:rsid w:val="72FE7F64"/>
    <w:rsid w:val="735D2FC3"/>
    <w:rsid w:val="7375655F"/>
    <w:rsid w:val="737A1DC7"/>
    <w:rsid w:val="73AF3F96"/>
    <w:rsid w:val="74CE23CA"/>
    <w:rsid w:val="75722D56"/>
    <w:rsid w:val="760E346E"/>
    <w:rsid w:val="760F67F7"/>
    <w:rsid w:val="76100CAD"/>
    <w:rsid w:val="7683738C"/>
    <w:rsid w:val="76E276DD"/>
    <w:rsid w:val="770C2D36"/>
    <w:rsid w:val="779554B5"/>
    <w:rsid w:val="779852C0"/>
    <w:rsid w:val="77DA2E34"/>
    <w:rsid w:val="77EE0AFD"/>
    <w:rsid w:val="78345A42"/>
    <w:rsid w:val="786372CE"/>
    <w:rsid w:val="791D747D"/>
    <w:rsid w:val="79E47F9A"/>
    <w:rsid w:val="7A2944F8"/>
    <w:rsid w:val="7A6B246A"/>
    <w:rsid w:val="7AAC4F5C"/>
    <w:rsid w:val="7B193C74"/>
    <w:rsid w:val="7B252618"/>
    <w:rsid w:val="7B2A6641"/>
    <w:rsid w:val="7B4B7865"/>
    <w:rsid w:val="7BB77848"/>
    <w:rsid w:val="7BF236DA"/>
    <w:rsid w:val="7D510665"/>
    <w:rsid w:val="7D8950E1"/>
    <w:rsid w:val="7DB57BC7"/>
    <w:rsid w:val="7DE1316F"/>
    <w:rsid w:val="7E105802"/>
    <w:rsid w:val="7F0A5C15"/>
    <w:rsid w:val="7F280929"/>
    <w:rsid w:val="7FE91B13"/>
    <w:rsid w:val="7FEF672F"/>
    <w:rsid w:val="7FF6172E"/>
    <w:rsid w:val="B1B49900"/>
    <w:rsid w:val="FE7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0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1451</Words>
  <Characters>8275</Characters>
  <Lines>68</Lines>
  <Paragraphs>19</Paragraphs>
  <TotalTime>6</TotalTime>
  <ScaleCrop>false</ScaleCrop>
  <LinksUpToDate>false</LinksUpToDate>
  <CharactersWithSpaces>9707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2023-11-15T03:11:00Z</dcterms:created>
  <dc:creator>Clay Christopher</dc:creator>
  <cp:lastModifiedBy>huanghe</cp:lastModifiedBy>
  <cp:lastPrinted>2023-11-15T08:13:00Z</cp:lastPrinted>
  <dcterms:modified xsi:type="dcterms:W3CDTF">2023-11-15T15:39:00Z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77BD6CE43A544DC7B6F62D5C742AD380_13</vt:lpwstr>
  </property>
</Properties>
</file>